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E3E" w:rsidRDefault="00950E3E"/>
    <w:tbl>
      <w:tblPr>
        <w:tblStyle w:val="Grilledutableau"/>
        <w:tblW w:w="110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3827"/>
      </w:tblGrid>
      <w:tr w:rsidR="00675BE4" w:rsidTr="00194B4A">
        <w:tc>
          <w:tcPr>
            <w:tcW w:w="7225" w:type="dxa"/>
          </w:tcPr>
          <w:p w:rsidR="00675BE4" w:rsidRPr="00156BE2" w:rsidRDefault="00B34BA7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D37474">
              <w:rPr>
                <w:rFonts w:ascii="Arial" w:hAnsi="Arial" w:cs="Arial"/>
                <w:noProof/>
                <w:color w:val="FFFFFF" w:themeColor="background1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ge">
                        <wp:posOffset>-1515110</wp:posOffset>
                      </wp:positionV>
                      <wp:extent cx="3876675" cy="1066800"/>
                      <wp:effectExtent l="0" t="0" r="0" b="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E8C" w:rsidRPr="0095085D" w:rsidRDefault="00241E8C" w:rsidP="00241E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lgerian" w:hAnsi="Algerian" w:cs="Arial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95085D">
                                    <w:rPr>
                                      <w:rFonts w:ascii="Algerian" w:hAnsi="Algerian" w:cs="Arial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 xml:space="preserve">Formation pour les Services Prévention Sécurité </w:t>
                                  </w:r>
                                  <w:bookmarkStart w:id="0" w:name="_GoBack"/>
                                  <w:bookmarkEnd w:id="0"/>
                                </w:p>
                                <w:p w:rsidR="00D37474" w:rsidRPr="00D37474" w:rsidRDefault="00D3747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8.1pt;margin-top:-119.3pt;width:305.2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" filled="f" stroked="f">
                      <v:textbox>
                        <w:txbxContent>
                          <w:p w:rsidR="00241E8C" w:rsidRPr="0095085D" w:rsidRDefault="00241E8C" w:rsidP="00241E8C">
                            <w:pPr>
                              <w:spacing w:line="240" w:lineRule="auto"/>
                              <w:jc w:val="center"/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95085D"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Formation pour les Services Prévention Sécurité </w:t>
                            </w:r>
                            <w:bookmarkStart w:id="1" w:name="_GoBack"/>
                            <w:bookmarkEnd w:id="1"/>
                          </w:p>
                          <w:p w:rsidR="00D37474" w:rsidRPr="00D37474" w:rsidRDefault="00D3747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75BE4" w:rsidRPr="00156BE2">
              <w:rPr>
                <w:rFonts w:ascii="Arial" w:hAnsi="Arial" w:cs="Arial"/>
                <w:color w:val="FFFFFF" w:themeColor="background1"/>
              </w:rPr>
              <w:t>PRE-REQUIS</w:t>
            </w:r>
          </w:p>
          <w:p w:rsidR="00675BE4" w:rsidRPr="00950E3E" w:rsidRDefault="00DE2914" w:rsidP="00950E3E">
            <w:pPr>
              <w:pStyle w:val="Paragraphedeliste"/>
              <w:numPr>
                <w:ilvl w:val="0"/>
                <w:numId w:val="7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Apporter leurs tenues professionnelles</w:t>
            </w:r>
          </w:p>
          <w:p w:rsidR="00675BE4" w:rsidRDefault="00675BE4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P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5BE4" w:rsidRPr="00156BE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OBJECTIFS PEDAGOGIQUES</w:t>
            </w:r>
          </w:p>
          <w:p w:rsidR="00241E8C" w:rsidRPr="00950E3E" w:rsidRDefault="00241E8C" w:rsidP="00241E8C">
            <w:pPr>
              <w:numPr>
                <w:ilvl w:val="0"/>
                <w:numId w:val="1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Acquérir des connaissances de base concernant la santé mentale</w:t>
            </w:r>
          </w:p>
          <w:p w:rsidR="00241E8C" w:rsidRPr="00950E3E" w:rsidRDefault="00241E8C" w:rsidP="00241E8C">
            <w:pPr>
              <w:numPr>
                <w:ilvl w:val="0"/>
                <w:numId w:val="1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Développer des compétences relationnelles : écouter sans jugement, rassurer, maintenir sa distance psychologique…</w:t>
            </w:r>
          </w:p>
          <w:p w:rsidR="00241E8C" w:rsidRPr="00950E3E" w:rsidRDefault="00241E8C" w:rsidP="00241E8C">
            <w:pPr>
              <w:numPr>
                <w:ilvl w:val="0"/>
                <w:numId w:val="1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Informer, renseigner sur les ressources disponibles, encourager à aller vers les professionnels adéquats et en cas de crise relayer au service le plus adapté</w:t>
            </w:r>
          </w:p>
          <w:p w:rsidR="00241E8C" w:rsidRPr="00950E3E" w:rsidRDefault="00241E8C" w:rsidP="00241E8C">
            <w:pPr>
              <w:numPr>
                <w:ilvl w:val="0"/>
                <w:numId w:val="1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Mieux faire face aux comportements agressifs</w:t>
            </w:r>
          </w:p>
          <w:p w:rsidR="00241E8C" w:rsidRPr="00950E3E" w:rsidRDefault="00241E8C" w:rsidP="00241E8C">
            <w:pPr>
              <w:numPr>
                <w:ilvl w:val="0"/>
                <w:numId w:val="1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Accompagner l’Autre dans sa crise en garantissant sa sécurité et celles des autres.</w:t>
            </w:r>
          </w:p>
          <w:p w:rsidR="00241E8C" w:rsidRPr="00950E3E" w:rsidRDefault="00241E8C" w:rsidP="00241E8C">
            <w:pPr>
              <w:numPr>
                <w:ilvl w:val="0"/>
                <w:numId w:val="1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Prendre confiance dans l’interaction avec des personnes éprouvant un problème de santé mentale ou en crise de santé mentale</w:t>
            </w:r>
          </w:p>
          <w:p w:rsidR="00241E8C" w:rsidRPr="00950E3E" w:rsidRDefault="00241E8C" w:rsidP="00241E8C">
            <w:pPr>
              <w:numPr>
                <w:ilvl w:val="0"/>
                <w:numId w:val="1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Revoir ses représentations concernant la santé mentale</w:t>
            </w:r>
          </w:p>
          <w:p w:rsidR="00675BE4" w:rsidRPr="00950E3E" w:rsidRDefault="00241E8C" w:rsidP="00194B4A">
            <w:pPr>
              <w:numPr>
                <w:ilvl w:val="0"/>
                <w:numId w:val="1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Renforcer l’aide apportée aux personnes en crise ou éprouvant un problème de santé mentale</w:t>
            </w:r>
          </w:p>
          <w:p w:rsidR="00675BE4" w:rsidRDefault="00675BE4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P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68F5" w:rsidRPr="007268F5" w:rsidRDefault="00675BE4" w:rsidP="007268F5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COMPETENCES A ACQUERIR</w:t>
            </w:r>
          </w:p>
          <w:p w:rsidR="007268F5" w:rsidRPr="00950E3E" w:rsidRDefault="007268F5" w:rsidP="009D22CC">
            <w:pPr>
              <w:pStyle w:val="Paragraphedeliste"/>
              <w:numPr>
                <w:ilvl w:val="0"/>
                <w:numId w:val="5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Posséder des connaissances de base sur les problématiques psychiatriques</w:t>
            </w:r>
          </w:p>
          <w:p w:rsidR="007268F5" w:rsidRPr="00950E3E" w:rsidRDefault="007268F5" w:rsidP="009D22CC">
            <w:pPr>
              <w:pStyle w:val="Paragraphedeliste"/>
              <w:numPr>
                <w:ilvl w:val="0"/>
                <w:numId w:val="5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Connaitre les différents dispositifs aidants proposés par l’EPSM de la Sarthe</w:t>
            </w:r>
          </w:p>
          <w:p w:rsidR="007268F5" w:rsidRPr="00950E3E" w:rsidRDefault="007268F5" w:rsidP="009D22CC">
            <w:pPr>
              <w:pStyle w:val="Paragraphedeliste"/>
              <w:numPr>
                <w:ilvl w:val="0"/>
                <w:numId w:val="5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Evaluer la personne afin d'adapter la conduite à tenir</w:t>
            </w:r>
          </w:p>
          <w:p w:rsidR="007268F5" w:rsidRPr="00950E3E" w:rsidRDefault="007268F5" w:rsidP="009D22CC">
            <w:pPr>
              <w:pStyle w:val="Paragraphedeliste"/>
              <w:numPr>
                <w:ilvl w:val="0"/>
                <w:numId w:val="5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 xml:space="preserve">Connaitre certains principes pour intervenir auprès de la personne sans se mettre en danger </w:t>
            </w:r>
          </w:p>
          <w:p w:rsidR="007268F5" w:rsidRPr="00950E3E" w:rsidRDefault="007268F5" w:rsidP="009D22CC">
            <w:pPr>
              <w:pStyle w:val="Paragraphedeliste"/>
              <w:numPr>
                <w:ilvl w:val="0"/>
                <w:numId w:val="5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 xml:space="preserve">Respecter la personne prise en charge </w:t>
            </w:r>
          </w:p>
          <w:p w:rsidR="009D22CC" w:rsidRPr="00950E3E" w:rsidRDefault="007268F5" w:rsidP="009D22CC">
            <w:pPr>
              <w:pStyle w:val="Paragraphedeliste"/>
              <w:numPr>
                <w:ilvl w:val="0"/>
                <w:numId w:val="5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 xml:space="preserve">Avoir une écoute empathique de la personne en crise  </w:t>
            </w:r>
          </w:p>
          <w:p w:rsidR="00675BE4" w:rsidRPr="00950E3E" w:rsidRDefault="009D22CC" w:rsidP="009D22CC">
            <w:pPr>
              <w:pStyle w:val="Paragraphedeliste"/>
              <w:numPr>
                <w:ilvl w:val="0"/>
                <w:numId w:val="5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Analyser le contexte et s’adapter à celui-ci pour se mettre en sécurité</w:t>
            </w:r>
            <w:r w:rsidR="007268F5" w:rsidRPr="00950E3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950E3E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7268F5" w:rsidRPr="00950E3E" w:rsidRDefault="007268F5" w:rsidP="009D22CC">
            <w:pPr>
              <w:pStyle w:val="Paragraphedeliste"/>
              <w:numPr>
                <w:ilvl w:val="0"/>
                <w:numId w:val="5"/>
              </w:numPr>
              <w:ind w:right="1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Avoir un langage commun entre les intervenants</w:t>
            </w:r>
          </w:p>
          <w:p w:rsidR="00675BE4" w:rsidRDefault="00675BE4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P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5BE4" w:rsidRPr="00156BE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PROGRAMME DE LA FORMATION</w:t>
            </w:r>
          </w:p>
          <w:p w:rsidR="00675BE4" w:rsidRPr="00950E3E" w:rsidRDefault="00950E3E" w:rsidP="00950E3E">
            <w:pPr>
              <w:pStyle w:val="Paragraphedeliste"/>
              <w:numPr>
                <w:ilvl w:val="0"/>
                <w:numId w:val="8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Cf. Déroulé pédagogique</w:t>
            </w:r>
          </w:p>
          <w:p w:rsidR="00675BE4" w:rsidRDefault="00675BE4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Pr="00950E3E" w:rsidRDefault="00950E3E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5BE4" w:rsidRPr="00156BE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METHODE ET MOYENS PEDAGOGIQUES</w:t>
            </w:r>
          </w:p>
          <w:p w:rsidR="00950E3E" w:rsidRPr="00950E3E" w:rsidRDefault="00950E3E" w:rsidP="00950E3E">
            <w:pPr>
              <w:pStyle w:val="Paragraphedeliste"/>
              <w:numPr>
                <w:ilvl w:val="0"/>
                <w:numId w:val="6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Retour sur expériences des professionnels</w:t>
            </w:r>
          </w:p>
          <w:p w:rsidR="00950E3E" w:rsidRPr="00950E3E" w:rsidRDefault="00950E3E" w:rsidP="00950E3E">
            <w:pPr>
              <w:pStyle w:val="Paragraphedeliste"/>
              <w:numPr>
                <w:ilvl w:val="0"/>
                <w:numId w:val="6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Flyers et plaquettes d’informations des dispositifs de soins proposés par l’EPSM de la Sarthe</w:t>
            </w:r>
          </w:p>
          <w:p w:rsidR="00950E3E" w:rsidRPr="00950E3E" w:rsidRDefault="00950E3E" w:rsidP="00950E3E">
            <w:pPr>
              <w:pStyle w:val="Paragraphedeliste"/>
              <w:numPr>
                <w:ilvl w:val="0"/>
                <w:numId w:val="6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Support papier sur la sensibilisation des pathologies psychiatriques</w:t>
            </w:r>
          </w:p>
          <w:p w:rsidR="00DA6BD6" w:rsidRPr="00950E3E" w:rsidRDefault="00DA6BD6" w:rsidP="00950E3E">
            <w:pPr>
              <w:pStyle w:val="Paragraphedeliste"/>
              <w:numPr>
                <w:ilvl w:val="0"/>
                <w:numId w:val="6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Séance de simulation en santé mentale (briefing, mise en situation, débriefing)</w:t>
            </w:r>
          </w:p>
          <w:p w:rsidR="00DA6BD6" w:rsidRPr="00950E3E" w:rsidRDefault="00DA6BD6" w:rsidP="00950E3E">
            <w:pPr>
              <w:pStyle w:val="Paragraphedeliste"/>
              <w:numPr>
                <w:ilvl w:val="0"/>
                <w:numId w:val="6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Utilisation de matériels Audio/Vidéo</w:t>
            </w:r>
          </w:p>
          <w:p w:rsidR="00DA6BD6" w:rsidRPr="00950E3E" w:rsidRDefault="00DA6BD6" w:rsidP="00950E3E">
            <w:pPr>
              <w:pStyle w:val="Paragraphedeliste"/>
              <w:numPr>
                <w:ilvl w:val="0"/>
                <w:numId w:val="6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La fiche O5, « stratégies de désamorçage de situations à risque de violence », tirée du Guide méthodologique de l’HAS de 2016, sera distribuée.</w:t>
            </w:r>
          </w:p>
          <w:p w:rsidR="00675BE4" w:rsidRDefault="00675BE4" w:rsidP="007B0DC6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E3E" w:rsidRPr="00950E3E" w:rsidRDefault="00950E3E" w:rsidP="007B0DC6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5BE4" w:rsidRPr="0028475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MODALITES D’EVALUATION</w:t>
            </w:r>
          </w:p>
          <w:p w:rsidR="00241E8C" w:rsidRPr="00950E3E" w:rsidRDefault="00241E8C" w:rsidP="00241E8C">
            <w:pPr>
              <w:pStyle w:val="Paragraphedeliste"/>
              <w:numPr>
                <w:ilvl w:val="0"/>
                <w:numId w:val="4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 xml:space="preserve">Evaluation des acquis en continu : quiz, questionnaires, étude de cas, mises en situation. </w:t>
            </w:r>
          </w:p>
          <w:p w:rsidR="00241E8C" w:rsidRPr="00950E3E" w:rsidRDefault="00241E8C" w:rsidP="00241E8C">
            <w:pPr>
              <w:pStyle w:val="Paragraphedeliste"/>
              <w:numPr>
                <w:ilvl w:val="0"/>
                <w:numId w:val="4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 xml:space="preserve">Evaluation des acquis en fin de formation </w:t>
            </w:r>
          </w:p>
          <w:p w:rsidR="00241E8C" w:rsidRPr="00950E3E" w:rsidRDefault="00241E8C" w:rsidP="00241E8C">
            <w:pPr>
              <w:pStyle w:val="Paragraphedeliste"/>
              <w:numPr>
                <w:ilvl w:val="0"/>
                <w:numId w:val="4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 xml:space="preserve">Questionnaire individuel d’évaluation de l’action </w:t>
            </w:r>
          </w:p>
          <w:p w:rsidR="007268F5" w:rsidRPr="00950E3E" w:rsidRDefault="007268F5" w:rsidP="00241E8C">
            <w:pPr>
              <w:pStyle w:val="Paragraphedeliste"/>
              <w:numPr>
                <w:ilvl w:val="0"/>
                <w:numId w:val="4"/>
              </w:num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E3E">
              <w:rPr>
                <w:rFonts w:ascii="Arial" w:hAnsi="Arial" w:cs="Arial"/>
                <w:sz w:val="24"/>
                <w:szCs w:val="24"/>
              </w:rPr>
              <w:t>Evaluation à froid sur la transférabilité des compétences sur le lieu de travail des agents</w:t>
            </w:r>
          </w:p>
          <w:p w:rsidR="00675BE4" w:rsidRPr="00950E3E" w:rsidRDefault="00675BE4" w:rsidP="00194B4A">
            <w:pPr>
              <w:ind w:right="5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5BE4" w:rsidRDefault="00675BE4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7B0DC6" w:rsidRDefault="007B0DC6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675BE4" w:rsidRDefault="00675BE4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675BE4" w:rsidRDefault="00675BE4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3963B9" w:rsidRDefault="003963B9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3963B9" w:rsidRPr="002E4CDD" w:rsidRDefault="003963B9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675BE4" w:rsidRDefault="00675BE4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677138" w:rsidRPr="002E4CDD" w:rsidRDefault="00677138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675BE4" w:rsidRDefault="00675BE4" w:rsidP="00194B4A">
            <w:pPr>
              <w:ind w:right="566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  <w:r w:rsidRPr="002E4CDD">
              <w:rPr>
                <w:rFonts w:ascii="Arial" w:hAnsi="Arial" w:cs="Arial"/>
                <w:noProof/>
                <w:sz w:val="18"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00BA8A8" wp14:editId="3A521A5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85090</wp:posOffset>
                      </wp:positionV>
                      <wp:extent cx="2239766" cy="904875"/>
                      <wp:effectExtent l="0" t="0" r="8255" b="9525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766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BE4" w:rsidRDefault="00675BE4" w:rsidP="00675BE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D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Durée : </w:t>
                                  </w:r>
                                  <w:r w:rsidR="00241E8C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1 journée de 9h à 17h</w:t>
                                  </w:r>
                                </w:p>
                                <w:p w:rsidR="00675BE4" w:rsidRPr="002E4CDD" w:rsidRDefault="00675BE4" w:rsidP="00675BE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D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Tarifs :</w:t>
                                  </w:r>
                                  <w:r w:rsidR="00DE291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 218 euros/personne </w:t>
                                  </w:r>
                                  <w:proofErr w:type="gramStart"/>
                                  <w:r w:rsidR="00DE291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soit  1743</w:t>
                                  </w:r>
                                  <w:proofErr w:type="gramEnd"/>
                                  <w:r w:rsidR="00DE291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 euros pour un groupe de huit personnes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BA8A8" id="_x0000_s1027" type="#_x0000_t202" style="position:absolute;left:0;text-align:left;margin-left:.6pt;margin-top:6.7pt;width:176.35pt;height:7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" fillcolor="#2e75b6" stroked="f">
                      <v:textbox>
                        <w:txbxContent>
                          <w:p w:rsidR="00675BE4" w:rsidRDefault="00675BE4" w:rsidP="00675BE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E4C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Durée : </w:t>
                            </w:r>
                            <w:r w:rsidR="00241E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 journée de 9h à 17h</w:t>
                            </w:r>
                          </w:p>
                          <w:p w:rsidR="00675BE4" w:rsidRPr="002E4CDD" w:rsidRDefault="00675BE4" w:rsidP="00675BE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E4C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Tarifs :</w:t>
                            </w:r>
                            <w:r w:rsidR="00DE29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218 euros/personne </w:t>
                            </w:r>
                            <w:proofErr w:type="gramStart"/>
                            <w:r w:rsidR="00DE29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soit  1743</w:t>
                            </w:r>
                            <w:proofErr w:type="gramEnd"/>
                            <w:r w:rsidR="00DE29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euros pour un groupe de huit personnes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5BE4" w:rsidRPr="002E4CDD" w:rsidRDefault="00675BE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2914" w:rsidRDefault="00DE291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2914" w:rsidRDefault="00DE291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2914" w:rsidRDefault="00DE291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2914" w:rsidRDefault="00DE291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5BE4" w:rsidRPr="00DE2914" w:rsidRDefault="00675BE4" w:rsidP="00194B4A">
            <w:pPr>
              <w:ind w:left="39"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PUBLIC VISE</w:t>
            </w:r>
            <w:r w:rsidRPr="00DE2914"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Pr="00753C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1E8C" w:rsidRPr="00DE2914">
              <w:rPr>
                <w:rFonts w:ascii="Arial" w:hAnsi="Arial" w:cs="Arial"/>
                <w:sz w:val="18"/>
                <w:szCs w:val="18"/>
              </w:rPr>
              <w:t>Professionnels des différentes structures telles</w:t>
            </w:r>
            <w:r w:rsidR="001E4594">
              <w:rPr>
                <w:rFonts w:ascii="Arial" w:hAnsi="Arial" w:cs="Arial"/>
                <w:sz w:val="18"/>
                <w:szCs w:val="18"/>
              </w:rPr>
              <w:t xml:space="preserve"> que :</w:t>
            </w:r>
            <w:r w:rsidR="00241E8C" w:rsidRPr="00DE2914">
              <w:rPr>
                <w:rFonts w:ascii="Arial" w:hAnsi="Arial" w:cs="Arial"/>
                <w:sz w:val="18"/>
                <w:szCs w:val="18"/>
              </w:rPr>
              <w:t xml:space="preserve">  Ville du Mans, partenaires venant du secteur en charge du logement ou d’associations…</w:t>
            </w: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753C65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241E8C" w:rsidRPr="00DE2914" w:rsidRDefault="00675BE4" w:rsidP="00194B4A">
            <w:pPr>
              <w:ind w:left="39" w:right="566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ORGANISME/INTERVENANTS</w:t>
            </w:r>
            <w:r w:rsidRPr="00DE2914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</w:p>
          <w:p w:rsidR="00675BE4" w:rsidRPr="00DE2914" w:rsidRDefault="00241E8C" w:rsidP="00241E8C">
            <w:pPr>
              <w:pStyle w:val="Paragraphedeliste"/>
              <w:numPr>
                <w:ilvl w:val="0"/>
                <w:numId w:val="2"/>
              </w:num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SIMPSY 72</w:t>
            </w:r>
          </w:p>
          <w:p w:rsidR="00241E8C" w:rsidRPr="00DE2914" w:rsidRDefault="00241E8C" w:rsidP="00241E8C">
            <w:pPr>
              <w:pStyle w:val="Paragraphedeliste"/>
              <w:numPr>
                <w:ilvl w:val="0"/>
                <w:numId w:val="2"/>
              </w:num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Cellule de Formation à destination de Publics Externes</w:t>
            </w:r>
          </w:p>
          <w:p w:rsidR="00675BE4" w:rsidRPr="00DE2914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DE2914" w:rsidRPr="00DE2914" w:rsidRDefault="00675BE4" w:rsidP="00194B4A">
            <w:pPr>
              <w:ind w:left="39" w:right="56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COMP</w:t>
            </w:r>
            <w:r w:rsidR="00DE2914"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  <w:r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TENCES DES INTERVENANTS :</w:t>
            </w:r>
          </w:p>
          <w:p w:rsidR="00DE2914" w:rsidRPr="00DE2914" w:rsidRDefault="00DE2914" w:rsidP="00DE2914">
            <w:pPr>
              <w:pStyle w:val="Paragraphedeliste"/>
              <w:numPr>
                <w:ilvl w:val="0"/>
                <w:numId w:val="9"/>
              </w:num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Professionnels soignants travaillant au sein de l’EPSM de la Sarthe</w:t>
            </w:r>
          </w:p>
          <w:p w:rsidR="00DE2914" w:rsidRPr="00DE2914" w:rsidRDefault="00DE2914" w:rsidP="00DE2914">
            <w:pPr>
              <w:pStyle w:val="Paragraphedeliste"/>
              <w:numPr>
                <w:ilvl w:val="0"/>
                <w:numId w:val="9"/>
              </w:num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Référent de la gestion de l’agressivité et de la violence au sein de l’EPSM de la Sarthe</w:t>
            </w:r>
          </w:p>
          <w:p w:rsidR="00DE2914" w:rsidRPr="00DE2914" w:rsidRDefault="00DE2914" w:rsidP="00DE2914">
            <w:pPr>
              <w:pStyle w:val="Paragraphedeliste"/>
              <w:numPr>
                <w:ilvl w:val="0"/>
                <w:numId w:val="9"/>
              </w:num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Formateur sur la gestion de l’agressivité et de la violence</w:t>
            </w:r>
          </w:p>
          <w:p w:rsidR="00675BE4" w:rsidRPr="00DE2914" w:rsidRDefault="00DE2914" w:rsidP="00DE2914">
            <w:pPr>
              <w:pStyle w:val="Paragraphedeliste"/>
              <w:numPr>
                <w:ilvl w:val="0"/>
                <w:numId w:val="9"/>
              </w:num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Agents ayant l’attestation universitaire de simulation en santé</w:t>
            </w:r>
            <w:r w:rsidR="00675BE4" w:rsidRPr="00DE29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753C65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DE2914" w:rsidRDefault="00675BE4" w:rsidP="00194B4A">
            <w:pPr>
              <w:ind w:left="39"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LIEU </w:t>
            </w:r>
            <w:r w:rsidR="00A35553"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A355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5553" w:rsidRPr="00A35553">
              <w:rPr>
                <w:rFonts w:ascii="Arial" w:hAnsi="Arial" w:cs="Arial"/>
                <w:sz w:val="18"/>
                <w:szCs w:val="18"/>
              </w:rPr>
              <w:t>SIMPSY</w:t>
            </w:r>
            <w:r w:rsidR="00241E8C" w:rsidRPr="00A355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E8C" w:rsidRPr="00DE2914">
              <w:rPr>
                <w:rFonts w:ascii="Arial" w:hAnsi="Arial" w:cs="Arial"/>
                <w:sz w:val="18"/>
                <w:szCs w:val="18"/>
              </w:rPr>
              <w:t xml:space="preserve">72, Bâtiment </w:t>
            </w:r>
            <w:proofErr w:type="spellStart"/>
            <w:r w:rsidR="00241E8C" w:rsidRPr="00DE2914">
              <w:rPr>
                <w:rFonts w:ascii="Arial" w:hAnsi="Arial" w:cs="Arial"/>
                <w:sz w:val="18"/>
                <w:szCs w:val="18"/>
              </w:rPr>
              <w:t>Lantéri</w:t>
            </w:r>
            <w:proofErr w:type="spellEnd"/>
            <w:r w:rsidR="00241E8C" w:rsidRPr="00DE2914">
              <w:rPr>
                <w:rFonts w:ascii="Arial" w:hAnsi="Arial" w:cs="Arial"/>
                <w:sz w:val="18"/>
                <w:szCs w:val="18"/>
              </w:rPr>
              <w:t xml:space="preserve"> Laura. EPSM de la Sarthe à Allonnes</w:t>
            </w:r>
          </w:p>
          <w:p w:rsidR="00675BE4" w:rsidRPr="00753C65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753C65" w:rsidRDefault="00675BE4" w:rsidP="00194B4A">
            <w:pPr>
              <w:ind w:left="39" w:right="566"/>
              <w:rPr>
                <w:rFonts w:ascii="Arial" w:hAnsi="Arial" w:cs="Arial"/>
                <w:b/>
                <w:sz w:val="16"/>
                <w:szCs w:val="16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DATES </w:t>
            </w:r>
            <w:r w:rsidR="00DE2914" w:rsidRPr="00DE291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E2914" w:rsidRPr="00753C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2914" w:rsidRPr="00DE2914">
              <w:rPr>
                <w:rFonts w:ascii="Arial" w:hAnsi="Arial" w:cs="Arial"/>
                <w:b/>
                <w:sz w:val="18"/>
                <w:szCs w:val="18"/>
              </w:rPr>
              <w:t>A définir</w:t>
            </w:r>
          </w:p>
          <w:p w:rsidR="00675BE4" w:rsidRPr="00D37474" w:rsidRDefault="00675BE4" w:rsidP="00DE2914">
            <w:pPr>
              <w:ind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753C65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241E8C" w:rsidRPr="00DE2914" w:rsidRDefault="00675BE4" w:rsidP="00194B4A">
            <w:pPr>
              <w:ind w:left="39" w:right="566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MODALITES D’INSCRIPTION </w:t>
            </w:r>
            <w:r w:rsidRPr="00DE291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675BE4" w:rsidRPr="00DE2914" w:rsidRDefault="00241E8C" w:rsidP="00DE2914">
            <w:pPr>
              <w:ind w:left="39"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Un groupe de 8 personnes</w:t>
            </w:r>
          </w:p>
          <w:p w:rsidR="00675BE4" w:rsidRPr="00753C65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DE2914" w:rsidRDefault="00675BE4" w:rsidP="00DE2914">
            <w:pPr>
              <w:ind w:left="39" w:right="56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INFORMATIONS COMPLEMENTAIRES</w:t>
            </w:r>
            <w:r w:rsidR="00DE2914" w:rsidRPr="00DE2914">
              <w:rPr>
                <w:rFonts w:ascii="Arial" w:hAnsi="Arial" w:cs="Arial"/>
                <w:b/>
                <w:sz w:val="18"/>
                <w:szCs w:val="18"/>
                <w:u w:val="single"/>
              </w:rPr>
              <w:t> :</w:t>
            </w:r>
          </w:p>
          <w:p w:rsidR="00675BE4" w:rsidRPr="00DE2914" w:rsidRDefault="00DE2914" w:rsidP="00194B4A">
            <w:pPr>
              <w:ind w:left="39" w:right="566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Restauration au self de l’EPSM de la Sarthe (Prestations payées)</w:t>
            </w:r>
          </w:p>
          <w:p w:rsidR="007B0DC6" w:rsidRDefault="007B0DC6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7B0DC6" w:rsidRPr="00D37474" w:rsidRDefault="007B0DC6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FE374D" w:rsidRPr="00D07AEB" w:rsidRDefault="00FE374D" w:rsidP="00FE374D">
            <w:pPr>
              <w:ind w:left="39" w:right="2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7AEB">
              <w:rPr>
                <w:rFonts w:ascii="Arial" w:hAnsi="Arial" w:cs="Arial"/>
                <w:b/>
                <w:sz w:val="18"/>
                <w:szCs w:val="18"/>
              </w:rPr>
              <w:t xml:space="preserve">INDICATEURS : </w:t>
            </w:r>
          </w:p>
          <w:p w:rsidR="00FE374D" w:rsidRPr="009622B6" w:rsidRDefault="00FE374D" w:rsidP="00FE374D">
            <w:pPr>
              <w:ind w:left="39"/>
              <w:jc w:val="both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622B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Nombre de session en 202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2</w:t>
            </w:r>
            <w:r w:rsidRPr="009622B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2</w:t>
            </w:r>
          </w:p>
          <w:p w:rsidR="00FE374D" w:rsidRPr="009622B6" w:rsidRDefault="00FE374D" w:rsidP="00FE374D">
            <w:pPr>
              <w:ind w:left="39"/>
              <w:jc w:val="both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622B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Nombre de personnes formées en 202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2 : 16</w:t>
            </w:r>
          </w:p>
          <w:p w:rsidR="00FE374D" w:rsidRPr="009622B6" w:rsidRDefault="00FE374D" w:rsidP="00FE374D">
            <w:pPr>
              <w:ind w:left="39"/>
              <w:jc w:val="both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622B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Taux de satisfaction 202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2</w:t>
            </w:r>
            <w:r w:rsidRPr="009622B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100</w:t>
            </w:r>
            <w:r w:rsidRPr="009622B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%</w:t>
            </w:r>
          </w:p>
          <w:p w:rsidR="00675BE4" w:rsidRPr="00753C65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Pr="00753C65" w:rsidRDefault="00675BE4" w:rsidP="00194B4A">
            <w:pPr>
              <w:ind w:left="39" w:right="566"/>
              <w:rPr>
                <w:rFonts w:ascii="Arial" w:hAnsi="Arial" w:cs="Arial"/>
                <w:sz w:val="16"/>
                <w:szCs w:val="16"/>
              </w:rPr>
            </w:pPr>
          </w:p>
          <w:p w:rsidR="00675BE4" w:rsidRDefault="00675BE4" w:rsidP="00194B4A">
            <w:pPr>
              <w:ind w:left="39" w:right="566"/>
              <w:rPr>
                <w:rFonts w:ascii="Arial" w:hAnsi="Arial" w:cs="Arial"/>
              </w:rPr>
            </w:pPr>
          </w:p>
        </w:tc>
      </w:tr>
      <w:tr w:rsidR="00675BE4" w:rsidTr="00194B4A">
        <w:trPr>
          <w:trHeight w:val="610"/>
        </w:trPr>
        <w:tc>
          <w:tcPr>
            <w:tcW w:w="7225" w:type="dxa"/>
            <w:vAlign w:val="center"/>
          </w:tcPr>
          <w:p w:rsidR="00677138" w:rsidRPr="00677138" w:rsidRDefault="00677138" w:rsidP="00677138">
            <w:pPr>
              <w:ind w:right="566"/>
              <w:rPr>
                <w:rFonts w:ascii="Arial" w:hAnsi="Arial" w:cs="Arial"/>
                <w:b/>
                <w:i/>
                <w:color w:val="CC0066"/>
                <w:sz w:val="20"/>
                <w:szCs w:val="24"/>
                <w:u w:val="single"/>
              </w:rPr>
            </w:pPr>
            <w:r w:rsidRPr="00677138">
              <w:rPr>
                <w:rFonts w:ascii="Arial" w:hAnsi="Arial" w:cs="Arial"/>
                <w:b/>
                <w:i/>
                <w:color w:val="CC0066"/>
                <w:sz w:val="20"/>
                <w:szCs w:val="24"/>
                <w:u w:val="single"/>
              </w:rPr>
              <w:lastRenderedPageBreak/>
              <w:t xml:space="preserve">Renseignements / contacts : </w:t>
            </w:r>
          </w:p>
          <w:p w:rsidR="00677138" w:rsidRPr="00677138" w:rsidRDefault="00677138" w:rsidP="00677138">
            <w:pPr>
              <w:rPr>
                <w:rFonts w:eastAsiaTheme="minorEastAsia"/>
                <w:i/>
                <w:noProof/>
                <w:color w:val="CC0066"/>
                <w:sz w:val="20"/>
                <w:szCs w:val="24"/>
                <w:lang w:eastAsia="fr-FR"/>
              </w:rPr>
            </w:pPr>
            <w:r w:rsidRPr="00677138">
              <w:rPr>
                <w:rFonts w:eastAsiaTheme="minorEastAsia"/>
                <w:i/>
                <w:noProof/>
                <w:color w:val="CC0066"/>
                <w:sz w:val="20"/>
                <w:szCs w:val="24"/>
                <w:lang w:eastAsia="fr-FR"/>
              </w:rPr>
              <w:t>Arnaud BOURNE</w:t>
            </w:r>
          </w:p>
          <w:p w:rsidR="00677138" w:rsidRPr="00677138" w:rsidRDefault="00677138" w:rsidP="00677138">
            <w:pPr>
              <w:rPr>
                <w:rFonts w:eastAsiaTheme="minorEastAsia"/>
                <w:i/>
                <w:iCs/>
                <w:noProof/>
                <w:color w:val="CC0066"/>
                <w:sz w:val="20"/>
                <w:szCs w:val="24"/>
                <w:lang w:eastAsia="fr-FR"/>
              </w:rPr>
            </w:pPr>
            <w:r w:rsidRPr="00677138">
              <w:rPr>
                <w:rFonts w:eastAsiaTheme="minorEastAsia"/>
                <w:i/>
                <w:iCs/>
                <w:noProof/>
                <w:color w:val="CC0066"/>
                <w:sz w:val="20"/>
                <w:szCs w:val="24"/>
                <w:lang w:eastAsia="fr-FR"/>
              </w:rPr>
              <w:t>Cadre de santé, DSIRMT</w:t>
            </w:r>
          </w:p>
          <w:p w:rsidR="00677138" w:rsidRPr="00677138" w:rsidRDefault="00677138" w:rsidP="00677138">
            <w:pPr>
              <w:rPr>
                <w:rFonts w:eastAsiaTheme="minorEastAsia"/>
                <w:b/>
                <w:i/>
                <w:iCs/>
                <w:noProof/>
                <w:color w:val="CC0066"/>
                <w:sz w:val="20"/>
                <w:szCs w:val="24"/>
                <w:lang w:eastAsia="fr-FR"/>
              </w:rPr>
            </w:pPr>
            <w:r w:rsidRPr="00677138">
              <w:rPr>
                <w:rFonts w:eastAsiaTheme="minorEastAsia"/>
                <w:i/>
                <w:iCs/>
                <w:noProof/>
                <w:color w:val="CC0066"/>
                <w:sz w:val="20"/>
                <w:szCs w:val="24"/>
                <w:lang w:eastAsia="fr-FR"/>
              </w:rPr>
              <w:t xml:space="preserve">Responsable pédagogique </w:t>
            </w:r>
            <w:r w:rsidRPr="00677138">
              <w:rPr>
                <w:rFonts w:eastAsiaTheme="minorEastAsia"/>
                <w:b/>
                <w:i/>
                <w:iCs/>
                <w:noProof/>
                <w:color w:val="CC0066"/>
                <w:sz w:val="20"/>
                <w:szCs w:val="24"/>
                <w:lang w:eastAsia="fr-FR"/>
              </w:rPr>
              <w:t>Simpsy72</w:t>
            </w:r>
          </w:p>
          <w:p w:rsidR="00677138" w:rsidRPr="00677138" w:rsidRDefault="00677138" w:rsidP="00677138">
            <w:pPr>
              <w:rPr>
                <w:rFonts w:eastAsiaTheme="minorEastAsia"/>
                <w:i/>
                <w:iCs/>
                <w:noProof/>
                <w:color w:val="CC0066"/>
                <w:sz w:val="20"/>
                <w:szCs w:val="24"/>
                <w:lang w:eastAsia="fr-FR"/>
              </w:rPr>
            </w:pPr>
            <w:r w:rsidRPr="00677138">
              <w:rPr>
                <w:rFonts w:eastAsiaTheme="minorEastAsia"/>
                <w:i/>
                <w:iCs/>
                <w:noProof/>
                <w:color w:val="CC0066"/>
                <w:sz w:val="20"/>
                <w:szCs w:val="24"/>
                <w:lang w:eastAsia="fr-FR"/>
              </w:rPr>
              <w:t>Formateur OMEGA</w:t>
            </w:r>
          </w:p>
          <w:p w:rsidR="00677138" w:rsidRPr="00677138" w:rsidRDefault="00677138" w:rsidP="00677138">
            <w:pPr>
              <w:rPr>
                <w:rFonts w:eastAsiaTheme="minorEastAsia"/>
                <w:i/>
                <w:iCs/>
                <w:noProof/>
                <w:color w:val="CC0066"/>
                <w:sz w:val="20"/>
                <w:szCs w:val="24"/>
                <w:lang w:eastAsia="fr-FR"/>
              </w:rPr>
            </w:pPr>
            <w:r w:rsidRPr="00677138">
              <w:rPr>
                <w:rFonts w:eastAsiaTheme="minorEastAsia"/>
                <w:i/>
                <w:iCs/>
                <w:noProof/>
                <w:color w:val="CC0066"/>
                <w:sz w:val="20"/>
                <w:szCs w:val="24"/>
                <w:lang w:eastAsia="fr-FR"/>
              </w:rPr>
              <w:t>Référent institutionnel du matériel, de la prévention et de la gestion de la violence</w:t>
            </w:r>
          </w:p>
          <w:p w:rsidR="00677138" w:rsidRPr="00677138" w:rsidRDefault="00677138" w:rsidP="00677138">
            <w:pPr>
              <w:rPr>
                <w:rFonts w:eastAsiaTheme="minorEastAsia"/>
                <w:i/>
                <w:noProof/>
                <w:color w:val="CC0066"/>
                <w:sz w:val="20"/>
                <w:szCs w:val="24"/>
                <w:lang w:eastAsia="fr-FR"/>
              </w:rPr>
            </w:pPr>
            <w:r w:rsidRPr="00677138">
              <w:rPr>
                <w:rFonts w:eastAsiaTheme="minorEastAsia"/>
                <w:i/>
                <w:noProof/>
                <w:color w:val="CC0066"/>
                <w:sz w:val="20"/>
                <w:szCs w:val="24"/>
                <w:lang w:eastAsia="fr-FR"/>
              </w:rPr>
              <w:t>02 43 43 51 51 poste 8002</w:t>
            </w:r>
          </w:p>
          <w:p w:rsidR="00675BE4" w:rsidRDefault="00677138" w:rsidP="00677138">
            <w:pPr>
              <w:rPr>
                <w:rFonts w:ascii="Arial" w:hAnsi="Arial" w:cs="Arial"/>
              </w:rPr>
            </w:pPr>
            <w:r w:rsidRPr="00677138">
              <w:rPr>
                <w:rFonts w:eastAsiaTheme="minorEastAsia"/>
                <w:noProof/>
                <w:color w:val="CC0066"/>
                <w:sz w:val="20"/>
                <w:szCs w:val="24"/>
                <w:lang w:eastAsia="fr-FR"/>
              </w:rPr>
              <w:t xml:space="preserve">Mail : </w:t>
            </w:r>
            <w:hyperlink r:id="rId8" w:history="1">
              <w:r w:rsidRPr="00677138">
                <w:rPr>
                  <w:rStyle w:val="Lienhypertexte"/>
                  <w:rFonts w:eastAsiaTheme="minorEastAsia"/>
                  <w:noProof/>
                  <w:color w:val="CC0066"/>
                  <w:sz w:val="20"/>
                  <w:szCs w:val="24"/>
                  <w:lang w:eastAsia="fr-FR"/>
                </w:rPr>
                <w:t>a.bourne@epsm-sarthe.fr</w:t>
              </w:r>
            </w:hyperlink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82777D" w:rsidRDefault="0082777D" w:rsidP="00194B4A">
            <w:pPr>
              <w:ind w:left="39" w:right="56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Date de création : </w:t>
            </w:r>
            <w:r w:rsidR="00A35553">
              <w:rPr>
                <w:rFonts w:ascii="Arial" w:hAnsi="Arial" w:cs="Arial"/>
                <w:i/>
                <w:sz w:val="18"/>
                <w:szCs w:val="18"/>
              </w:rPr>
              <w:t>Mars 2022</w:t>
            </w:r>
          </w:p>
          <w:p w:rsidR="00675BE4" w:rsidRPr="00D37474" w:rsidRDefault="00675BE4" w:rsidP="00194B4A">
            <w:pPr>
              <w:ind w:left="39" w:right="566"/>
              <w:rPr>
                <w:rFonts w:ascii="Arial" w:hAnsi="Arial" w:cs="Arial"/>
                <w:i/>
                <w:sz w:val="18"/>
                <w:szCs w:val="18"/>
              </w:rPr>
            </w:pPr>
            <w:r w:rsidRPr="00D37474">
              <w:rPr>
                <w:rFonts w:ascii="Arial" w:hAnsi="Arial" w:cs="Arial"/>
                <w:i/>
                <w:sz w:val="18"/>
                <w:szCs w:val="18"/>
              </w:rPr>
              <w:t xml:space="preserve">Dernière mise à jour : </w:t>
            </w:r>
            <w:r w:rsidR="00677138">
              <w:rPr>
                <w:rFonts w:ascii="Arial" w:hAnsi="Arial" w:cs="Arial"/>
                <w:i/>
                <w:sz w:val="18"/>
                <w:szCs w:val="18"/>
              </w:rPr>
              <w:t>Novembre 2023</w:t>
            </w:r>
          </w:p>
          <w:p w:rsidR="00675BE4" w:rsidRDefault="00675BE4" w:rsidP="00194B4A">
            <w:pPr>
              <w:ind w:left="39" w:right="566"/>
              <w:rPr>
                <w:rFonts w:ascii="Arial" w:hAnsi="Arial" w:cs="Arial"/>
              </w:rPr>
            </w:pPr>
          </w:p>
        </w:tc>
      </w:tr>
    </w:tbl>
    <w:p w:rsidR="004734A2" w:rsidRPr="004734A2" w:rsidRDefault="00B34BA7" w:rsidP="004734A2">
      <w:pPr>
        <w:spacing w:after="0" w:line="240" w:lineRule="auto"/>
        <w:ind w:right="566"/>
        <w:rPr>
          <w:rFonts w:ascii="Arial" w:hAnsi="Arial" w:cs="Arial"/>
        </w:rPr>
      </w:pPr>
      <w:r w:rsidRPr="00D37474">
        <w:rPr>
          <w:rFonts w:ascii="Arial" w:hAnsi="Arial" w:cs="Arial"/>
          <w:noProof/>
          <w:color w:val="FFFFFF" w:themeColor="background1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6F4549" wp14:editId="22C1C88E">
                <wp:simplePos x="0" y="0"/>
                <wp:positionH relativeFrom="margin">
                  <wp:align>center</wp:align>
                </wp:positionH>
                <wp:positionV relativeFrom="page">
                  <wp:posOffset>455930</wp:posOffset>
                </wp:positionV>
                <wp:extent cx="3876675" cy="10668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A7" w:rsidRPr="0095085D" w:rsidRDefault="00B34BA7" w:rsidP="00B34BA7">
                            <w:pPr>
                              <w:spacing w:line="240" w:lineRule="auto"/>
                              <w:jc w:val="center"/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95085D"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36"/>
                              </w:rPr>
                              <w:t>Formation pour les Services Prévention Sécurité de la ville du Mans</w:t>
                            </w:r>
                          </w:p>
                          <w:p w:rsidR="00B34BA7" w:rsidRPr="00D37474" w:rsidRDefault="00B34BA7" w:rsidP="00B34BA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549" id="_x0000_s1028" type="#_x0000_t202" style="position:absolute;margin-left:0;margin-top:35.9pt;width:305.25pt;height:8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" filled="f" stroked="f">
                <v:textbox>
                  <w:txbxContent>
                    <w:p w:rsidR="00B34BA7" w:rsidRPr="0095085D" w:rsidRDefault="00B34BA7" w:rsidP="00B34BA7">
                      <w:pPr>
                        <w:spacing w:line="240" w:lineRule="auto"/>
                        <w:jc w:val="center"/>
                        <w:rPr>
                          <w:rFonts w:ascii="Algerian" w:hAnsi="Algerian" w:cs="Arial"/>
                          <w:b/>
                          <w:color w:val="FFFFFF" w:themeColor="background1"/>
                          <w:sz w:val="36"/>
                        </w:rPr>
                      </w:pPr>
                      <w:r w:rsidRPr="0095085D">
                        <w:rPr>
                          <w:rFonts w:ascii="Algerian" w:hAnsi="Algerian" w:cs="Arial"/>
                          <w:b/>
                          <w:color w:val="FFFFFF" w:themeColor="background1"/>
                          <w:sz w:val="36"/>
                        </w:rPr>
                        <w:t>Formation pour les Services Prévention Sécurité de la ville du Mans</w:t>
                      </w:r>
                    </w:p>
                    <w:p w:rsidR="00B34BA7" w:rsidRPr="00D37474" w:rsidRDefault="00B34BA7" w:rsidP="00B34BA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734A2" w:rsidRPr="004734A2" w:rsidSect="002E4C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567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DD8" w:rsidRDefault="00A64DD8" w:rsidP="004734A2">
      <w:pPr>
        <w:spacing w:after="0" w:line="240" w:lineRule="auto"/>
      </w:pPr>
      <w:r>
        <w:separator/>
      </w:r>
    </w:p>
  </w:endnote>
  <w:endnote w:type="continuationSeparator" w:id="0">
    <w:p w:rsidR="00A64DD8" w:rsidRDefault="00A64DD8" w:rsidP="0047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nsation">
    <w:altName w:val="Corbel"/>
    <w:panose1 w:val="02000503000000020004"/>
    <w:charset w:val="00"/>
    <w:family w:val="auto"/>
    <w:pitch w:val="variable"/>
    <w:sig w:usb0="A00000AF" w:usb1="10006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C65" w:rsidRPr="00753C65" w:rsidRDefault="00753C65" w:rsidP="00753C65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358240</wp:posOffset>
              </wp:positionV>
              <wp:extent cx="7549565" cy="450786"/>
              <wp:effectExtent l="0" t="0" r="0" b="698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9565" cy="450786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C65" w:rsidRPr="00753C65" w:rsidRDefault="00753C65" w:rsidP="00753C6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53C65">
                            <w:rPr>
                              <w:rFonts w:ascii="Arial" w:hAnsi="Arial" w:cs="Arial"/>
                            </w:rPr>
                            <w:t>EPSM de la Sarthe – 20 av. du 19 mars 1962 – BP 50004 – 72703 ALLONNES Cédex</w:t>
                          </w:r>
                          <w:r w:rsidRPr="00753C65">
                            <w:rPr>
                              <w:rFonts w:ascii="Arial" w:hAnsi="Arial" w:cs="Arial"/>
                            </w:rPr>
                            <w:br/>
                          </w:r>
                          <w:r w:rsidRPr="00753C65">
                            <w:rPr>
                              <w:rFonts w:ascii="Arial" w:hAnsi="Arial" w:cs="Arial"/>
                              <w:color w:val="BC0060"/>
                            </w:rPr>
                            <w:t>www.epsm-sarthe.fr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28.35pt;margin-top:28.2pt;width:594.45pt;height:3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" fillcolor="#e7e6e6 [3214]" stroked="f">
              <v:textbox>
                <w:txbxContent>
                  <w:p w:rsidR="00753C65" w:rsidRPr="00753C65" w:rsidRDefault="00753C65" w:rsidP="00753C6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53C65">
                      <w:rPr>
                        <w:rFonts w:ascii="Arial" w:hAnsi="Arial" w:cs="Arial"/>
                      </w:rPr>
                      <w:t>EPSM de la Sarthe – 20 av. du 19 mars 1962 – BP 50004 – 72703 ALLONNES Cédex</w:t>
                    </w:r>
                    <w:r w:rsidRPr="00753C65">
                      <w:rPr>
                        <w:rFonts w:ascii="Arial" w:hAnsi="Arial" w:cs="Arial"/>
                      </w:rPr>
                      <w:br/>
                    </w:r>
                    <w:r w:rsidRPr="00753C65">
                      <w:rPr>
                        <w:rFonts w:ascii="Arial" w:hAnsi="Arial" w:cs="Arial"/>
                        <w:color w:val="BC0060"/>
                      </w:rPr>
                      <w:t>www.epsm-sarthe.fr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FC" w:rsidRDefault="00156BE2">
    <w:pPr>
      <w:pStyle w:val="Pieddepage"/>
    </w:pPr>
    <w:r w:rsidRPr="00156BE2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D2B482F" wp14:editId="707CF7EE">
              <wp:simplePos x="0" y="0"/>
              <wp:positionH relativeFrom="column">
                <wp:posOffset>-262890</wp:posOffset>
              </wp:positionH>
              <wp:positionV relativeFrom="paragraph">
                <wp:posOffset>55765</wp:posOffset>
              </wp:positionV>
              <wp:extent cx="7445952" cy="560820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5952" cy="56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6BE2" w:rsidRDefault="00156BE2" w:rsidP="00156B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56BE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EPSM de la Sarthe – 20 av. du 19 mars 1962 – BP 50004 – 72703 ALLONNES Cédex</w:t>
                          </w:r>
                        </w:p>
                        <w:p w:rsidR="00156BE2" w:rsidRPr="00156BE2" w:rsidRDefault="00156BE2" w:rsidP="00156B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56BE2">
                            <w:rPr>
                              <w:rFonts w:ascii="Arial" w:hAnsi="Arial" w:cs="Arial"/>
                              <w:color w:val="BC0060"/>
                              <w:sz w:val="24"/>
                              <w:szCs w:val="24"/>
                            </w:rPr>
                            <w:t>www.epsm-sarthe.fr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B482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20.7pt;margin-top:4.4pt;width:586.3pt;height:4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" filled="f" stroked="f">
              <v:textbox>
                <w:txbxContent>
                  <w:p w:rsidR="00156BE2" w:rsidRDefault="00156BE2" w:rsidP="00156B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56BE2">
                      <w:rPr>
                        <w:rFonts w:ascii="Arial" w:hAnsi="Arial" w:cs="Arial"/>
                        <w:sz w:val="24"/>
                        <w:szCs w:val="24"/>
                      </w:rPr>
                      <w:t>EPSM de la Sarthe – 20 av. du 19 mars 1962 – BP 50004 – 72703 ALLONNES Cédex</w:t>
                    </w:r>
                  </w:p>
                  <w:p w:rsidR="00156BE2" w:rsidRPr="00156BE2" w:rsidRDefault="00156BE2" w:rsidP="00156B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56BE2">
                      <w:rPr>
                        <w:rFonts w:ascii="Arial" w:hAnsi="Arial" w:cs="Arial"/>
                        <w:color w:val="BC0060"/>
                        <w:sz w:val="24"/>
                        <w:szCs w:val="24"/>
                      </w:rPr>
                      <w:t>www.epsm-sarthe.fr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-346710</wp:posOffset>
              </wp:positionH>
              <wp:positionV relativeFrom="paragraph">
                <wp:posOffset>14605</wp:posOffset>
              </wp:positionV>
              <wp:extent cx="7705725" cy="57467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74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8F6A5" id="Rectangle 3" o:spid="_x0000_s1026" style="position:absolute;margin-left:-27.3pt;margin-top:1.15pt;width:606.75pt;height:45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" fillcolor="#d8d8d8 [273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DD8" w:rsidRDefault="00A64DD8" w:rsidP="004734A2">
      <w:pPr>
        <w:spacing w:after="0" w:line="240" w:lineRule="auto"/>
      </w:pPr>
      <w:r>
        <w:separator/>
      </w:r>
    </w:p>
  </w:footnote>
  <w:footnote w:type="continuationSeparator" w:id="0">
    <w:p w:rsidR="00A64DD8" w:rsidRDefault="00A64DD8" w:rsidP="0047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53B" w:rsidRDefault="00894DBD">
    <w:pPr>
      <w:pStyle w:val="En-tte"/>
    </w:pPr>
    <w:r w:rsidRPr="00D67270">
      <w:rPr>
        <w:rFonts w:ascii="Arial" w:hAnsi="Arial" w:cs="Arial"/>
        <w:noProof/>
        <w:color w:val="BC0060"/>
        <w:sz w:val="16"/>
        <w:szCs w:val="16"/>
        <w:lang w:eastAsia="fr-FR"/>
      </w:rPr>
      <w:drawing>
        <wp:anchor distT="0" distB="0" distL="114300" distR="114300" simplePos="0" relativeHeight="251669504" behindDoc="0" locked="0" layoutInCell="1" allowOverlap="1" wp14:anchorId="03F1F90D" wp14:editId="74EC0D69">
          <wp:simplePos x="0" y="0"/>
          <wp:positionH relativeFrom="page">
            <wp:posOffset>5772151</wp:posOffset>
          </wp:positionH>
          <wp:positionV relativeFrom="page">
            <wp:posOffset>229862</wp:posOffset>
          </wp:positionV>
          <wp:extent cx="1381014" cy="1157614"/>
          <wp:effectExtent l="0" t="0" r="0" b="444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PSM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19" cy="1163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77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-1275080</wp:posOffset>
              </wp:positionV>
              <wp:extent cx="7098030" cy="1390650"/>
              <wp:effectExtent l="0" t="0" r="762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8030" cy="1390650"/>
                      </a:xfrm>
                      <a:prstGeom prst="rect">
                        <a:avLst/>
                      </a:prstGeom>
                      <a:solidFill>
                        <a:srgbClr val="BC0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2777D" w:rsidRDefault="00894DBD" w:rsidP="0082777D">
                          <w:pPr>
                            <w:rPr>
                              <w:rFonts w:ascii="Sansation" w:hAnsi="Sansation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FBF0305" wp14:editId="6DE3C1BD">
                                <wp:extent cx="1472565" cy="1228725"/>
                                <wp:effectExtent l="0" t="0" r="0" b="9525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1541" cy="1252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2777D" w:rsidRDefault="0082777D" w:rsidP="0082777D">
                          <w:pPr>
                            <w:rPr>
                              <w:rFonts w:ascii="Sansation" w:hAnsi="Sansation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82777D" w:rsidRDefault="0082777D" w:rsidP="0082777D">
                          <w:pPr>
                            <w:rPr>
                              <w:rFonts w:ascii="Sansation" w:hAnsi="Sansation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82777D" w:rsidRDefault="0082777D" w:rsidP="0082777D">
                          <w:pPr>
                            <w:spacing w:after="0"/>
                            <w:rPr>
                              <w:rFonts w:ascii="Sansation" w:hAnsi="Sansation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82777D" w:rsidRPr="006936BD" w:rsidRDefault="0082777D" w:rsidP="006936BD">
                          <w:pPr>
                            <w:spacing w:after="0" w:line="240" w:lineRule="auto"/>
                            <w:rPr>
                              <w:rFonts w:ascii="Algerian" w:hAnsi="Algerian" w:cs="Arial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6936BD">
                            <w:rPr>
                              <w:rFonts w:ascii="Algerian" w:hAnsi="Algerian" w:cs="Arial"/>
                              <w:color w:val="FFFFFF" w:themeColor="background1"/>
                              <w:sz w:val="14"/>
                              <w:szCs w:val="14"/>
                            </w:rPr>
                            <w:t xml:space="preserve">DISPOSITIF DE FORMATION DE </w:t>
                          </w:r>
                        </w:p>
                        <w:p w:rsidR="006936BD" w:rsidRPr="006936BD" w:rsidRDefault="0082777D" w:rsidP="006936BD">
                          <w:pPr>
                            <w:spacing w:after="0" w:line="240" w:lineRule="auto"/>
                            <w:rPr>
                              <w:rFonts w:ascii="Algerian" w:hAnsi="Algerian" w:cs="Arial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6936BD">
                            <w:rPr>
                              <w:rFonts w:ascii="Algerian" w:hAnsi="Algerian" w:cs="Arial"/>
                              <w:color w:val="FFFFFF" w:themeColor="background1"/>
                              <w:sz w:val="14"/>
                              <w:szCs w:val="14"/>
                            </w:rPr>
                            <w:t xml:space="preserve">SIMULATION EN SANTE MENTALE </w:t>
                          </w:r>
                        </w:p>
                        <w:p w:rsidR="0082777D" w:rsidRPr="006936BD" w:rsidRDefault="0082777D" w:rsidP="006936BD">
                          <w:pPr>
                            <w:spacing w:after="0" w:line="240" w:lineRule="auto"/>
                            <w:rPr>
                              <w:rFonts w:ascii="Algerian" w:hAnsi="Algerian" w:cs="Arial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6936BD">
                            <w:rPr>
                              <w:rFonts w:ascii="Algerian" w:hAnsi="Algerian" w:cs="Arial"/>
                              <w:color w:val="FFFFFF" w:themeColor="background1"/>
                              <w:sz w:val="14"/>
                              <w:szCs w:val="14"/>
                            </w:rPr>
                            <w:t>SIMPSY 72</w:t>
                          </w:r>
                        </w:p>
                        <w:p w:rsidR="0082777D" w:rsidRDefault="0082777D" w:rsidP="0082777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9" style="position:absolute;margin-left:-12.85pt;margin-top:-100.4pt;width:558.9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" fillcolor="#bc0060" stroked="f" strokeweight="1pt">
              <v:textbox inset=",,,0">
                <w:txbxContent>
                  <w:p w:rsidR="0082777D" w:rsidRDefault="00894DBD" w:rsidP="0082777D">
                    <w:pPr>
                      <w:rPr>
                        <w:rFonts w:ascii="Sansation" w:hAnsi="Sansation" w:cs="Arial"/>
                        <w:b/>
                        <w:color w:val="FFFFFF" w:themeColor="background1"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FBF0305" wp14:editId="6DE3C1BD">
                          <wp:extent cx="1472565" cy="1228725"/>
                          <wp:effectExtent l="0" t="0" r="0" b="9525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1541" cy="1252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2777D" w:rsidRDefault="0082777D" w:rsidP="0082777D">
                    <w:pPr>
                      <w:rPr>
                        <w:rFonts w:ascii="Sansation" w:hAnsi="Sansation" w:cs="Arial"/>
                        <w:b/>
                        <w:color w:val="FFFFFF" w:themeColor="background1"/>
                      </w:rPr>
                    </w:pPr>
                  </w:p>
                  <w:p w:rsidR="0082777D" w:rsidRDefault="0082777D" w:rsidP="0082777D">
                    <w:pPr>
                      <w:rPr>
                        <w:rFonts w:ascii="Sansation" w:hAnsi="Sansation" w:cs="Arial"/>
                        <w:b/>
                        <w:color w:val="FFFFFF" w:themeColor="background1"/>
                      </w:rPr>
                    </w:pPr>
                  </w:p>
                  <w:p w:rsidR="0082777D" w:rsidRDefault="0082777D" w:rsidP="0082777D">
                    <w:pPr>
                      <w:spacing w:after="0"/>
                      <w:rPr>
                        <w:rFonts w:ascii="Sansation" w:hAnsi="Sansation" w:cs="Arial"/>
                        <w:b/>
                        <w:color w:val="FFFFFF" w:themeColor="background1"/>
                      </w:rPr>
                    </w:pPr>
                  </w:p>
                  <w:p w:rsidR="0082777D" w:rsidRPr="006936BD" w:rsidRDefault="0082777D" w:rsidP="006936BD">
                    <w:pPr>
                      <w:spacing w:after="0" w:line="240" w:lineRule="auto"/>
                      <w:rPr>
                        <w:rFonts w:ascii="Algerian" w:hAnsi="Algerian" w:cs="Arial"/>
                        <w:color w:val="FFFFFF" w:themeColor="background1"/>
                        <w:sz w:val="14"/>
                        <w:szCs w:val="14"/>
                      </w:rPr>
                    </w:pPr>
                    <w:r w:rsidRPr="006936BD">
                      <w:rPr>
                        <w:rFonts w:ascii="Algerian" w:hAnsi="Algerian" w:cs="Arial"/>
                        <w:color w:val="FFFFFF" w:themeColor="background1"/>
                        <w:sz w:val="14"/>
                        <w:szCs w:val="14"/>
                      </w:rPr>
                      <w:t xml:space="preserve">DISPOSITIF DE FORMATION DE </w:t>
                    </w:r>
                  </w:p>
                  <w:p w:rsidR="006936BD" w:rsidRPr="006936BD" w:rsidRDefault="0082777D" w:rsidP="006936BD">
                    <w:pPr>
                      <w:spacing w:after="0" w:line="240" w:lineRule="auto"/>
                      <w:rPr>
                        <w:rFonts w:ascii="Algerian" w:hAnsi="Algerian" w:cs="Arial"/>
                        <w:color w:val="FFFFFF" w:themeColor="background1"/>
                        <w:sz w:val="14"/>
                        <w:szCs w:val="14"/>
                      </w:rPr>
                    </w:pPr>
                    <w:r w:rsidRPr="006936BD">
                      <w:rPr>
                        <w:rFonts w:ascii="Algerian" w:hAnsi="Algerian" w:cs="Arial"/>
                        <w:color w:val="FFFFFF" w:themeColor="background1"/>
                        <w:sz w:val="14"/>
                        <w:szCs w:val="14"/>
                      </w:rPr>
                      <w:t xml:space="preserve">SIMULATION EN SANTE MENTALE </w:t>
                    </w:r>
                  </w:p>
                  <w:p w:rsidR="0082777D" w:rsidRPr="006936BD" w:rsidRDefault="0082777D" w:rsidP="006936BD">
                    <w:pPr>
                      <w:spacing w:after="0" w:line="240" w:lineRule="auto"/>
                      <w:rPr>
                        <w:rFonts w:ascii="Algerian" w:hAnsi="Algerian" w:cs="Arial"/>
                        <w:color w:val="FFFFFF" w:themeColor="background1"/>
                        <w:sz w:val="14"/>
                        <w:szCs w:val="14"/>
                      </w:rPr>
                    </w:pPr>
                    <w:r w:rsidRPr="006936BD">
                      <w:rPr>
                        <w:rFonts w:ascii="Algerian" w:hAnsi="Algerian" w:cs="Arial"/>
                        <w:color w:val="FFFFFF" w:themeColor="background1"/>
                        <w:sz w:val="14"/>
                        <w:szCs w:val="14"/>
                      </w:rPr>
                      <w:t>SIMPSY 72</w:t>
                    </w:r>
                  </w:p>
                  <w:p w:rsidR="0082777D" w:rsidRDefault="0082777D" w:rsidP="0082777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82777D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1468755</wp:posOffset>
              </wp:positionH>
              <wp:positionV relativeFrom="paragraph">
                <wp:posOffset>-1275080</wp:posOffset>
              </wp:positionV>
              <wp:extent cx="5466080" cy="1404620"/>
              <wp:effectExtent l="0" t="0" r="0" b="0"/>
              <wp:wrapSquare wrapText="bothSides"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6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53B" w:rsidRDefault="00A3253B" w:rsidP="0082777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A3253B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Établissement Public de Santé Mentale de la Sarthe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15.65pt;margin-top:-100.4pt;width:430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" filled="f" stroked="f">
              <v:textbox style="mso-fit-shape-to-text:t">
                <w:txbxContent>
                  <w:p w:rsidR="00A3253B" w:rsidRDefault="00A3253B" w:rsidP="0082777D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A3253B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Établissement Public de Santé Mentale de la Sarthe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A2" w:rsidRDefault="004734A2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1506855</wp:posOffset>
              </wp:positionH>
              <wp:positionV relativeFrom="paragraph">
                <wp:posOffset>-942975</wp:posOffset>
              </wp:positionV>
              <wp:extent cx="4981575" cy="1404620"/>
              <wp:effectExtent l="0" t="0" r="0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4A2" w:rsidRPr="004734A2" w:rsidRDefault="004734A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4734A2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Établissement Public de Santé Mentale de la Sarthe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18.65pt;margin-top:-74.25pt;width:39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" filled="f" stroked="f">
              <v:textbox style="mso-fit-shape-to-text:t">
                <w:txbxContent>
                  <w:p w:rsidR="004734A2" w:rsidRPr="004734A2" w:rsidRDefault="004734A2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4734A2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Établissement Public de Santé Mentale de la Sarthe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7270">
      <w:rPr>
        <w:rFonts w:ascii="Arial" w:hAnsi="Arial" w:cs="Arial"/>
        <w:noProof/>
        <w:color w:val="BC0060"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5162A548" wp14:editId="506B8EA0">
          <wp:simplePos x="0" y="0"/>
          <wp:positionH relativeFrom="page">
            <wp:posOffset>95249</wp:posOffset>
          </wp:positionH>
          <wp:positionV relativeFrom="page">
            <wp:posOffset>114299</wp:posOffset>
          </wp:positionV>
          <wp:extent cx="1438275" cy="1026531"/>
          <wp:effectExtent l="0" t="0" r="0" b="254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PSM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73" cy="1039948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-483870</wp:posOffset>
              </wp:positionH>
              <wp:positionV relativeFrom="paragraph">
                <wp:posOffset>-1061086</wp:posOffset>
              </wp:positionV>
              <wp:extent cx="7667625" cy="12287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1228725"/>
                      </a:xfrm>
                      <a:prstGeom prst="rect">
                        <a:avLst/>
                      </a:prstGeom>
                      <a:solidFill>
                        <a:srgbClr val="BC0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D2BFE" id="Rectangle 1" o:spid="_x0000_s1026" style="position:absolute;margin-left:-38.1pt;margin-top:-83.55pt;width:603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" fillcolor="#bc0060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4F7"/>
    <w:multiLevelType w:val="hybridMultilevel"/>
    <w:tmpl w:val="6A022990"/>
    <w:lvl w:ilvl="0" w:tplc="ED44E7E8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E813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E64B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743D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5C8B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D27E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E201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BAA0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C0B3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66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60626"/>
    <w:multiLevelType w:val="hybridMultilevel"/>
    <w:tmpl w:val="3D1A6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1D60"/>
    <w:multiLevelType w:val="hybridMultilevel"/>
    <w:tmpl w:val="3E165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AF9"/>
    <w:multiLevelType w:val="hybridMultilevel"/>
    <w:tmpl w:val="B9BCE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704A"/>
    <w:multiLevelType w:val="hybridMultilevel"/>
    <w:tmpl w:val="EDB4D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A6214"/>
    <w:multiLevelType w:val="hybridMultilevel"/>
    <w:tmpl w:val="55CA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04F1"/>
    <w:multiLevelType w:val="hybridMultilevel"/>
    <w:tmpl w:val="600AB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2B9B"/>
    <w:multiLevelType w:val="hybridMultilevel"/>
    <w:tmpl w:val="19F4E8C6"/>
    <w:lvl w:ilvl="0" w:tplc="040C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773907C1"/>
    <w:multiLevelType w:val="hybridMultilevel"/>
    <w:tmpl w:val="5C7EE2E0"/>
    <w:lvl w:ilvl="0" w:tplc="040C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A2"/>
    <w:rsid w:val="00067D5B"/>
    <w:rsid w:val="000E359D"/>
    <w:rsid w:val="0014096D"/>
    <w:rsid w:val="00156BE2"/>
    <w:rsid w:val="0018066E"/>
    <w:rsid w:val="001A5161"/>
    <w:rsid w:val="001E4594"/>
    <w:rsid w:val="00241E8C"/>
    <w:rsid w:val="00284752"/>
    <w:rsid w:val="002E3D41"/>
    <w:rsid w:val="002E4CDD"/>
    <w:rsid w:val="003963B9"/>
    <w:rsid w:val="003E3556"/>
    <w:rsid w:val="004734A2"/>
    <w:rsid w:val="00490F3B"/>
    <w:rsid w:val="004A3DB0"/>
    <w:rsid w:val="004B5563"/>
    <w:rsid w:val="005262FC"/>
    <w:rsid w:val="005C4397"/>
    <w:rsid w:val="00675BE4"/>
    <w:rsid w:val="00677138"/>
    <w:rsid w:val="006936BD"/>
    <w:rsid w:val="006A1136"/>
    <w:rsid w:val="007268F5"/>
    <w:rsid w:val="00734416"/>
    <w:rsid w:val="00753C65"/>
    <w:rsid w:val="007A0B92"/>
    <w:rsid w:val="007B0DC6"/>
    <w:rsid w:val="00803BC6"/>
    <w:rsid w:val="0082777D"/>
    <w:rsid w:val="00894DBD"/>
    <w:rsid w:val="008B10C7"/>
    <w:rsid w:val="008D303C"/>
    <w:rsid w:val="0095085D"/>
    <w:rsid w:val="00950E3E"/>
    <w:rsid w:val="009A6F60"/>
    <w:rsid w:val="009D22CC"/>
    <w:rsid w:val="00A3253B"/>
    <w:rsid w:val="00A35553"/>
    <w:rsid w:val="00A64DD8"/>
    <w:rsid w:val="00B34BA7"/>
    <w:rsid w:val="00BA28FB"/>
    <w:rsid w:val="00BC1125"/>
    <w:rsid w:val="00D37474"/>
    <w:rsid w:val="00DA6BD6"/>
    <w:rsid w:val="00DE2914"/>
    <w:rsid w:val="00E2526D"/>
    <w:rsid w:val="00F17CF5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4FA2EE43-2A97-481F-9D5B-C4E102A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4A2"/>
  </w:style>
  <w:style w:type="paragraph" w:styleId="Pieddepage">
    <w:name w:val="footer"/>
    <w:basedOn w:val="Normal"/>
    <w:link w:val="PieddepageCar"/>
    <w:uiPriority w:val="99"/>
    <w:unhideWhenUsed/>
    <w:rsid w:val="004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4A2"/>
  </w:style>
  <w:style w:type="table" w:styleId="Grilledutableau">
    <w:name w:val="Table Grid"/>
    <w:basedOn w:val="TableauNormal"/>
    <w:uiPriority w:val="39"/>
    <w:rsid w:val="0052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CD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41E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0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urne@epsm-sarth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FA2E-FACB-464D-AE49-C2FDE193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LORIOT Sandra</dc:creator>
  <cp:keywords/>
  <dc:description/>
  <cp:lastModifiedBy>GALAN Magali</cp:lastModifiedBy>
  <cp:revision>5</cp:revision>
  <cp:lastPrinted>2022-04-25T07:33:00Z</cp:lastPrinted>
  <dcterms:created xsi:type="dcterms:W3CDTF">2023-11-06T14:38:00Z</dcterms:created>
  <dcterms:modified xsi:type="dcterms:W3CDTF">2023-11-23T08:46:00Z</dcterms:modified>
</cp:coreProperties>
</file>